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C82D8" w14:textId="77777777" w:rsidR="00101E61" w:rsidRPr="00101E61" w:rsidRDefault="00101E61" w:rsidP="00101E61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01E61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</w:t>
      </w:r>
      <w:r w:rsidRPr="00101E61">
        <w:rPr>
          <w:rFonts w:ascii="TH SarabunPSK" w:hAnsi="TH SarabunPSK" w:cs="TH SarabunPSK"/>
          <w:b/>
          <w:bCs/>
          <w:sz w:val="36"/>
          <w:szCs w:val="36"/>
        </w:rPr>
        <w:t>5</w:t>
      </w:r>
    </w:p>
    <w:p w14:paraId="25847635" w14:textId="77777777" w:rsidR="00101E61" w:rsidRPr="00101E61" w:rsidRDefault="00101E61" w:rsidP="00395B17">
      <w:pPr>
        <w:spacing w:after="24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01E61">
        <w:rPr>
          <w:rFonts w:ascii="TH SarabunPSK" w:hAnsi="TH SarabunPSK" w:cs="TH SarabunPSK"/>
          <w:b/>
          <w:bCs/>
          <w:sz w:val="36"/>
          <w:szCs w:val="36"/>
          <w:cs/>
        </w:rPr>
        <w:t>สรุปผล อภิปรายผลและข้อเสนอแนะ</w:t>
      </w:r>
    </w:p>
    <w:p w14:paraId="65B78BA5" w14:textId="58367395" w:rsidR="00101E61" w:rsidRPr="00101E61" w:rsidRDefault="00101E61" w:rsidP="00395B17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101E61">
        <w:rPr>
          <w:rFonts w:ascii="TH SarabunPSK" w:hAnsi="TH SarabunPSK" w:cs="TH SarabunPSK"/>
          <w:sz w:val="32"/>
          <w:szCs w:val="32"/>
          <w:cs/>
        </w:rPr>
        <w:t>การศึกษาการพัฒนาระบบสารสนเทศ เรื่อง</w:t>
      </w:r>
      <w:r w:rsidR="00395B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01E61">
        <w:rPr>
          <w:rFonts w:ascii="TH SarabunPSK" w:hAnsi="TH SarabunPSK" w:cs="TH SarabunPSK"/>
          <w:sz w:val="32"/>
          <w:szCs w:val="32"/>
          <w:cs/>
        </w:rPr>
        <w:t>ระบบเช็คชื่อกิจกรรมการเข้าแถวหน้าเสาธงสรุปผลการศึกษาตามลำดับ ดังนี้</w:t>
      </w:r>
    </w:p>
    <w:p w14:paraId="4D752237" w14:textId="41511B6A" w:rsidR="00101E61" w:rsidRPr="00101E61" w:rsidRDefault="00101E61" w:rsidP="00395B17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  <w:t xml:space="preserve">5.1. </w:t>
      </w:r>
      <w:r w:rsidRPr="00101E61">
        <w:rPr>
          <w:rFonts w:ascii="TH SarabunPSK" w:hAnsi="TH SarabunPSK" w:cs="TH SarabunPSK"/>
          <w:sz w:val="32"/>
          <w:szCs w:val="32"/>
          <w:cs/>
        </w:rPr>
        <w:t>สรุปผลการศึกษาค้นคว้า</w:t>
      </w:r>
    </w:p>
    <w:p w14:paraId="21AE79B0" w14:textId="5F957BAF" w:rsidR="00101E61" w:rsidRPr="00101E61" w:rsidRDefault="00101E61" w:rsidP="00101E6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  <w:t xml:space="preserve">5.2. </w:t>
      </w:r>
      <w:r w:rsidRPr="00101E61">
        <w:rPr>
          <w:rFonts w:ascii="TH SarabunPSK" w:hAnsi="TH SarabunPSK" w:cs="TH SarabunPSK"/>
          <w:sz w:val="32"/>
          <w:szCs w:val="32"/>
          <w:cs/>
        </w:rPr>
        <w:t>อภิปรายผล</w:t>
      </w:r>
    </w:p>
    <w:p w14:paraId="3D7F2962" w14:textId="04B6E209" w:rsidR="00101E61" w:rsidRPr="00101E61" w:rsidRDefault="00101E61" w:rsidP="00101E6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  <w:t xml:space="preserve">5.3. </w:t>
      </w:r>
      <w:r w:rsidRPr="00101E61">
        <w:rPr>
          <w:rFonts w:ascii="TH SarabunPSK" w:hAnsi="TH SarabunPSK" w:cs="TH SarabunPSK"/>
          <w:sz w:val="32"/>
          <w:szCs w:val="32"/>
          <w:cs/>
        </w:rPr>
        <w:t>ปัญหาและอุปสรรค</w:t>
      </w:r>
    </w:p>
    <w:p w14:paraId="612792D2" w14:textId="77777777" w:rsidR="00101E61" w:rsidRDefault="00101E61" w:rsidP="00101E61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  <w:t xml:space="preserve">5.4. </w:t>
      </w:r>
      <w:r w:rsidRPr="00101E61">
        <w:rPr>
          <w:rFonts w:ascii="TH SarabunPSK" w:hAnsi="TH SarabunPSK" w:cs="TH SarabunPSK"/>
          <w:sz w:val="32"/>
          <w:szCs w:val="32"/>
          <w:cs/>
        </w:rPr>
        <w:t>แนวทางการพัฒนา</w:t>
      </w:r>
    </w:p>
    <w:p w14:paraId="49E469FE" w14:textId="5ACC0D50" w:rsidR="00101E61" w:rsidRPr="00101E61" w:rsidRDefault="00101E61" w:rsidP="00101E6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E61">
        <w:rPr>
          <w:rFonts w:ascii="TH SarabunPSK" w:hAnsi="TH SarabunPSK" w:cs="TH SarabunPSK"/>
          <w:b/>
          <w:bCs/>
          <w:sz w:val="32"/>
          <w:szCs w:val="32"/>
        </w:rPr>
        <w:t>5.1</w:t>
      </w:r>
      <w:r w:rsidRPr="00101E61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สรุปผลการศึกษาค้นคว้า</w:t>
      </w:r>
    </w:p>
    <w:p w14:paraId="5AC30EE3" w14:textId="287CDD51" w:rsidR="00101E61" w:rsidRPr="00101E61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="008871D8">
        <w:rPr>
          <w:rFonts w:ascii="TH SarabunPSK" w:hAnsi="TH SarabunPSK" w:cs="TH SarabunPSK"/>
          <w:sz w:val="32"/>
          <w:szCs w:val="32"/>
          <w:cs/>
        </w:rPr>
        <w:tab/>
      </w:r>
      <w:r w:rsidRPr="00101E61">
        <w:rPr>
          <w:rFonts w:ascii="TH SarabunPSK" w:hAnsi="TH SarabunPSK" w:cs="TH SarabunPSK"/>
          <w:sz w:val="32"/>
          <w:szCs w:val="32"/>
        </w:rPr>
        <w:t>5.1.1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 การพัฒนาระบบสารสนเทศ เรื่องระบบเช็คชื่อกิจกรรมการเข้าแถวหน้าเสาธงสามารถทดลองใช้งานโปรแกรมที่คณะผู้ศึกษาค้นคว้าได้พัฒนาขึ้นใช้งานดูว่าสามารถใช้งานได้จริงตามที่คณะผู้ศึกษาค้นคว้าได้วางวัตถุประสงค์ไว้หรือไม่ ระบบที่ตอบสนองกับผู้ใช้คือหน้าเว็บหลักเมนูต่าง ๆ ได้แก่ ลงทะเบียน เข้าสู่ระบบ หน้าแรก ระดับชั้น นักศึกษา การเช็คชื่อ บันทึกผลการเข้าแถว และรายงานการเข้าร่วม</w:t>
      </w:r>
      <w:r w:rsidR="008871D8">
        <w:rPr>
          <w:rFonts w:ascii="TH SarabunPSK" w:hAnsi="TH SarabunPSK" w:cs="TH SarabunPSK" w:hint="cs"/>
          <w:sz w:val="32"/>
          <w:szCs w:val="32"/>
          <w:cs/>
        </w:rPr>
        <w:t>กิจกรรม</w:t>
      </w:r>
    </w:p>
    <w:p w14:paraId="5A401194" w14:textId="77777777" w:rsidR="00101E61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Pr="00101E61">
        <w:rPr>
          <w:rFonts w:ascii="TH SarabunPSK" w:hAnsi="TH SarabunPSK" w:cs="TH SarabunPSK"/>
          <w:sz w:val="32"/>
          <w:szCs w:val="32"/>
        </w:rPr>
        <w:tab/>
        <w:t>5.1.2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 ระดับความมีประสิทธิภาพของผู้เชี่ยวชาญที่เข้าใช้งานการพัฒนาระบบสารสนเทศ เรื่องระบบเช็คชื่อกิจกรรมการเข้าแถวหน้าเสาธง ผลการประเมินของผู้เชี่ยวชาญ ที่มีต่อระบบสารสนเทศ เรื่องระบบเช็คชื่อกิจกรรมการเข้าแถวหน้าเสาธง มีผลการประเมินอยู่ในระดับมากที่สุด มีค่าเฉลี่ย ( = </w:t>
      </w:r>
      <w:r w:rsidRPr="00101E61">
        <w:rPr>
          <w:rFonts w:ascii="TH SarabunPSK" w:hAnsi="TH SarabunPSK" w:cs="TH SarabunPSK"/>
          <w:sz w:val="32"/>
          <w:szCs w:val="32"/>
        </w:rPr>
        <w:t xml:space="preserve">4.54, S.D = 0.24) 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เมื่อพิจารณาเป็นรายข้อโดยเรียงลำดับค่าเฉลี่ยจากมากไปหาน้อยได้ดังนี้ การประเมินระบบด้าน ทดสอบความปลอดภัยมีประสิทธิภาพมากที่สุด มีค่าเฉลี่ย ( = </w:t>
      </w:r>
      <w:r w:rsidRPr="00101E61">
        <w:rPr>
          <w:rFonts w:ascii="TH SarabunPSK" w:hAnsi="TH SarabunPSK" w:cs="TH SarabunPSK"/>
          <w:sz w:val="32"/>
          <w:szCs w:val="32"/>
        </w:rPr>
        <w:t xml:space="preserve">4.73 , S.D = 0.29) 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คะแนนเฉลี่ยการประเมินระบบด้านการทดสอบความต้องการตามหน้าที่มีประสิทธิภาพมากที่สุด มีค่าเฉลี่ย ( = </w:t>
      </w:r>
      <w:r w:rsidRPr="00101E61">
        <w:rPr>
          <w:rFonts w:ascii="TH SarabunPSK" w:hAnsi="TH SarabunPSK" w:cs="TH SarabunPSK"/>
          <w:sz w:val="32"/>
          <w:szCs w:val="32"/>
        </w:rPr>
        <w:t xml:space="preserve">4.64 , S.D = 0.17) 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การประเมินระบบด้าน การทดสอบความถูกต้องของการทำงานมีประสิทธิภาพมากที่สุด มีค่าเฉลี่ย ( = </w:t>
      </w:r>
      <w:r w:rsidRPr="00101E61">
        <w:rPr>
          <w:rFonts w:ascii="TH SarabunPSK" w:hAnsi="TH SarabunPSK" w:cs="TH SarabunPSK"/>
          <w:sz w:val="32"/>
          <w:szCs w:val="32"/>
        </w:rPr>
        <w:t xml:space="preserve">4.53  , S.D = 0.23) 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การประเมินระบบด้าน การทดสอบการใช้งานมีประสิทธิภาพมาก มีค่าเฉลี่ย ( = </w:t>
      </w:r>
      <w:r w:rsidRPr="00101E61">
        <w:rPr>
          <w:rFonts w:ascii="TH SarabunPSK" w:hAnsi="TH SarabunPSK" w:cs="TH SarabunPSK"/>
          <w:sz w:val="32"/>
          <w:szCs w:val="32"/>
        </w:rPr>
        <w:t>4.38  , S.D = 0.28)</w:t>
      </w:r>
    </w:p>
    <w:p w14:paraId="27F395F9" w14:textId="02B924DD" w:rsidR="00101E61" w:rsidRPr="00101E61" w:rsidRDefault="00101E61" w:rsidP="00101E6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E61">
        <w:rPr>
          <w:rFonts w:ascii="TH SarabunPSK" w:hAnsi="TH SarabunPSK" w:cs="TH SarabunPSK"/>
          <w:b/>
          <w:bCs/>
          <w:sz w:val="32"/>
          <w:szCs w:val="32"/>
        </w:rPr>
        <w:t>5.2</w:t>
      </w:r>
      <w:r w:rsidRPr="00101E61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อภิปรายผล</w:t>
      </w:r>
    </w:p>
    <w:p w14:paraId="46CD3E8F" w14:textId="77777777" w:rsidR="00101E61" w:rsidRPr="00101E61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Pr="00101E61">
        <w:rPr>
          <w:rFonts w:ascii="TH SarabunPSK" w:hAnsi="TH SarabunPSK" w:cs="TH SarabunPSK"/>
          <w:sz w:val="32"/>
          <w:szCs w:val="32"/>
          <w:cs/>
        </w:rPr>
        <w:t>จากการทดลองครั้งนี้สามารถอภิปรายผลการทดลองได้ ดังนี้</w:t>
      </w:r>
    </w:p>
    <w:p w14:paraId="4AE5CA44" w14:textId="77777777" w:rsidR="00101E61" w:rsidRPr="00101E61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Pr="00101E61">
        <w:rPr>
          <w:rFonts w:ascii="TH SarabunPSK" w:hAnsi="TH SarabunPSK" w:cs="TH SarabunPSK"/>
          <w:sz w:val="32"/>
          <w:szCs w:val="32"/>
        </w:rPr>
        <w:tab/>
        <w:t>5.2.1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 การศึกษาและการปฏิบัติทำโครงการจริงทำให้คณะผู้ศึกษาค้นคว้าได้รับความรู้ ความชำนาญไปพร้อมกันโดยการปฏิบัติจริงจะสามารถทำให้ทราบปัญหาดังกล่าวได้อย่างถูกต้องและมีหลักการหรือเหตุผล</w:t>
      </w:r>
    </w:p>
    <w:p w14:paraId="71A93614" w14:textId="44BAF57C" w:rsidR="003D0F51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Pr="00101E61">
        <w:rPr>
          <w:rFonts w:ascii="TH SarabunPSK" w:hAnsi="TH SarabunPSK" w:cs="TH SarabunPSK"/>
          <w:sz w:val="32"/>
          <w:szCs w:val="32"/>
        </w:rPr>
        <w:tab/>
        <w:t>5.2.2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 ระดับความมีประสิทธิภาพที่มีต่อการพัฒนาระบบสารสนเทศ ในองค์กรเรื่องระบบเช็คชื่อกิจกรรมการเข้าแถวหน้าเสาธง ที่คณะผู้จัดทำพัฒนาขึ้น พบว่าผลการประเมินของผู้เชี่ยวชาญ ที่มีต่อระบบสารสนเทศในองค์กร เรื่องระบบเช็คชื่อกิจกรรมการเข้าแถวหน้าเสาธง มีผลการประเมิน</w:t>
      </w:r>
    </w:p>
    <w:p w14:paraId="087D4AAB" w14:textId="6784EDF1" w:rsidR="003D0F51" w:rsidRDefault="00101E61" w:rsidP="008871D8">
      <w:pPr>
        <w:spacing w:after="0" w:line="276" w:lineRule="auto"/>
        <w:ind w:left="0" w:firstLine="0"/>
        <w:rPr>
          <w:rFonts w:ascii="TH SarabunPSK" w:hAnsi="TH SarabunPSK" w:cs="TH SarabunPSK" w:hint="cs"/>
          <w:sz w:val="32"/>
          <w:szCs w:val="32"/>
          <w:cs/>
        </w:rPr>
        <w:sectPr w:rsidR="003D0F51" w:rsidSect="00395B17">
          <w:pgSz w:w="11906" w:h="16838" w:code="9"/>
          <w:pgMar w:top="1701" w:right="1304" w:bottom="1134" w:left="1871" w:header="709" w:footer="709" w:gutter="0"/>
          <w:cols w:space="708"/>
          <w:docGrid w:linePitch="360"/>
        </w:sectPr>
      </w:pPr>
      <w:r w:rsidRPr="00101E61">
        <w:rPr>
          <w:rFonts w:ascii="TH SarabunPSK" w:hAnsi="TH SarabunPSK" w:cs="TH SarabunPSK"/>
          <w:sz w:val="32"/>
          <w:szCs w:val="32"/>
          <w:cs/>
        </w:rPr>
        <w:t>อยู่ใน</w:t>
      </w:r>
    </w:p>
    <w:p w14:paraId="35F6A0E7" w14:textId="77777777" w:rsidR="008871D8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  <w:cs/>
        </w:rPr>
        <w:t xml:space="preserve">ระดับมากที่สุด มีค่าเฉลี่ย ( = </w:t>
      </w:r>
      <w:r w:rsidRPr="00101E61">
        <w:rPr>
          <w:rFonts w:ascii="TH SarabunPSK" w:hAnsi="TH SarabunPSK" w:cs="TH SarabunPSK"/>
          <w:sz w:val="32"/>
          <w:szCs w:val="32"/>
        </w:rPr>
        <w:t xml:space="preserve">4.54, S.D = 0.24) </w:t>
      </w:r>
      <w:r w:rsidRPr="00101E61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เมื่อพิจารณาเป็นรายข้อโดยเรียงลำดับค่าเฉลี่ยจากมากไปหาน้อยได้ดังนี้</w:t>
      </w:r>
    </w:p>
    <w:p w14:paraId="4FEB572A" w14:textId="23FB766B" w:rsidR="00101E61" w:rsidRPr="00101E61" w:rsidRDefault="008871D8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01E61" w:rsidRPr="00101E61">
        <w:rPr>
          <w:rFonts w:ascii="TH SarabunPSK" w:hAnsi="TH SarabunPSK" w:cs="TH SarabunPSK"/>
          <w:sz w:val="32"/>
          <w:szCs w:val="32"/>
          <w:cs/>
        </w:rPr>
        <w:t xml:space="preserve">การประเมินระบบด้าน ทดสอบความปลอดภัยมีประสิทธิภาพมากที่สุด มีค่าเฉลี่ย ( = </w:t>
      </w:r>
      <w:r w:rsidR="00101E61" w:rsidRPr="00101E61">
        <w:rPr>
          <w:rFonts w:ascii="TH SarabunPSK" w:hAnsi="TH SarabunPSK" w:cs="TH SarabunPSK"/>
          <w:sz w:val="32"/>
          <w:szCs w:val="32"/>
        </w:rPr>
        <w:t>4.73 ,S.D 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1E61" w:rsidRPr="00101E61">
        <w:rPr>
          <w:rFonts w:ascii="TH SarabunPSK" w:hAnsi="TH SarabunPSK" w:cs="TH SarabunPSK"/>
          <w:sz w:val="32"/>
          <w:szCs w:val="32"/>
        </w:rPr>
        <w:t xml:space="preserve">0.29) </w:t>
      </w:r>
      <w:r w:rsidR="00101E61" w:rsidRPr="00101E61">
        <w:rPr>
          <w:rFonts w:ascii="TH SarabunPSK" w:hAnsi="TH SarabunPSK" w:cs="TH SarabunPSK"/>
          <w:sz w:val="32"/>
          <w:szCs w:val="32"/>
          <w:cs/>
        </w:rPr>
        <w:t xml:space="preserve">คะแนนเฉลี่ยการประเมินระบบด้านการทดสอบความต้องการตามหน้าที่มีประสิทธิภาพมากที่สุด มีค่าเฉลี่ย ( = </w:t>
      </w:r>
      <w:r w:rsidR="00101E61" w:rsidRPr="00101E61">
        <w:rPr>
          <w:rFonts w:ascii="TH SarabunPSK" w:hAnsi="TH SarabunPSK" w:cs="TH SarabunPSK"/>
          <w:sz w:val="32"/>
          <w:szCs w:val="32"/>
        </w:rPr>
        <w:t xml:space="preserve">4.64 , S.D = 0.17) </w:t>
      </w:r>
      <w:r w:rsidR="00101E61" w:rsidRPr="00101E61">
        <w:rPr>
          <w:rFonts w:ascii="TH SarabunPSK" w:hAnsi="TH SarabunPSK" w:cs="TH SarabunPSK"/>
          <w:sz w:val="32"/>
          <w:szCs w:val="32"/>
          <w:cs/>
        </w:rPr>
        <w:t xml:space="preserve">การประเมินระบบด้าน การทดสอบความถูกต้องของการทำงานมีประสิทธิภาพมากที่สุด มีค่าเฉลี่ย ( = </w:t>
      </w:r>
      <w:r w:rsidR="00101E61" w:rsidRPr="00101E61">
        <w:rPr>
          <w:rFonts w:ascii="TH SarabunPSK" w:hAnsi="TH SarabunPSK" w:cs="TH SarabunPSK"/>
          <w:sz w:val="32"/>
          <w:szCs w:val="32"/>
        </w:rPr>
        <w:t xml:space="preserve">4.53  , S.D = 0.23) </w:t>
      </w:r>
      <w:r w:rsidR="00101E61" w:rsidRPr="00101E61">
        <w:rPr>
          <w:rFonts w:ascii="TH SarabunPSK" w:hAnsi="TH SarabunPSK" w:cs="TH SarabunPSK"/>
          <w:sz w:val="32"/>
          <w:szCs w:val="32"/>
          <w:cs/>
        </w:rPr>
        <w:t xml:space="preserve">การประเมินระบบด้าน การทดสอบการใช้งานมีประสิทธิภาพมาก มีค่าเฉลี่ย ( = </w:t>
      </w:r>
      <w:r w:rsidR="00101E61" w:rsidRPr="00101E61">
        <w:rPr>
          <w:rFonts w:ascii="TH SarabunPSK" w:hAnsi="TH SarabunPSK" w:cs="TH SarabunPSK"/>
          <w:sz w:val="32"/>
          <w:szCs w:val="32"/>
        </w:rPr>
        <w:t xml:space="preserve">4.38  , S.D = 0.28)  </w:t>
      </w:r>
      <w:r w:rsidR="00101E61" w:rsidRPr="00101E61">
        <w:rPr>
          <w:rFonts w:ascii="TH SarabunPSK" w:hAnsi="TH SarabunPSK" w:cs="TH SarabunPSK"/>
          <w:sz w:val="32"/>
          <w:szCs w:val="32"/>
          <w:cs/>
        </w:rPr>
        <w:t>ที่เป็นเช่นนี้เพราะการพัฒนาระบบสารสนเทศ เรื่องระบบเช็คชื่อกิจกรรมการเข้าแถวหน้าเสาธง สามารถนำมาพัฒนาต่อได้</w:t>
      </w:r>
    </w:p>
    <w:p w14:paraId="127BCC03" w14:textId="77777777" w:rsidR="00101E61" w:rsidRPr="00101E61" w:rsidRDefault="00101E61" w:rsidP="00101E6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E61">
        <w:rPr>
          <w:rFonts w:ascii="TH SarabunPSK" w:hAnsi="TH SarabunPSK" w:cs="TH SarabunPSK"/>
          <w:b/>
          <w:bCs/>
          <w:sz w:val="32"/>
          <w:szCs w:val="32"/>
        </w:rPr>
        <w:t>5.3</w:t>
      </w:r>
      <w:r w:rsidRPr="00101E61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ปัญหาและอุปสรรค</w:t>
      </w:r>
    </w:p>
    <w:p w14:paraId="324E5C31" w14:textId="594326A5" w:rsidR="00101E61" w:rsidRPr="00101E61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="008871D8">
        <w:rPr>
          <w:rFonts w:ascii="TH SarabunPSK" w:hAnsi="TH SarabunPSK" w:cs="TH SarabunPSK"/>
          <w:sz w:val="32"/>
          <w:szCs w:val="32"/>
          <w:cs/>
        </w:rPr>
        <w:tab/>
      </w:r>
      <w:r w:rsidRPr="00101E61">
        <w:rPr>
          <w:rFonts w:ascii="TH SarabunPSK" w:hAnsi="TH SarabunPSK" w:cs="TH SarabunPSK"/>
          <w:sz w:val="32"/>
          <w:szCs w:val="32"/>
        </w:rPr>
        <w:t>5.3.1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 การทำงานยังศึกษาเกี่ยวกับข้อมูลและเอกสาร รวมถึงการเชื่อมโยงรูปภาพประกอบไม่เพียงพอ ที่จะเป็นแนวทางในการพัฒนาระบบสารสนเทศในองค์กร เรื่องระบบเช็คชื่อกิจกรรมการเข้าแถวหน้าเสาธง</w:t>
      </w:r>
    </w:p>
    <w:p w14:paraId="03339A1F" w14:textId="002E66F4" w:rsidR="00101E61" w:rsidRPr="00101E61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="008871D8">
        <w:rPr>
          <w:rFonts w:ascii="TH SarabunPSK" w:hAnsi="TH SarabunPSK" w:cs="TH SarabunPSK"/>
          <w:sz w:val="32"/>
          <w:szCs w:val="32"/>
          <w:cs/>
        </w:rPr>
        <w:tab/>
      </w:r>
      <w:r w:rsidRPr="00101E61">
        <w:rPr>
          <w:rFonts w:ascii="TH SarabunPSK" w:hAnsi="TH SarabunPSK" w:cs="TH SarabunPSK"/>
          <w:sz w:val="32"/>
          <w:szCs w:val="32"/>
        </w:rPr>
        <w:t>5.3.2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 การทำงานยังศึกษาความเข้าใจในรายระเอียดของการทำงานของโค้ดที่ใช้ในการพัฒนาเว็บไซต์ไม่เพียงพอให้ทำติดขัดเป็นบางครั้งในการพัฒนาเว็บไซต์ระบบเช็คชื่อกิจกรรมการเข้าแถวหน้าเสาธง</w:t>
      </w:r>
    </w:p>
    <w:p w14:paraId="6DAC5453" w14:textId="77777777" w:rsidR="00101E61" w:rsidRPr="00101E61" w:rsidRDefault="00101E61" w:rsidP="00101E6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E61">
        <w:rPr>
          <w:rFonts w:ascii="TH SarabunPSK" w:hAnsi="TH SarabunPSK" w:cs="TH SarabunPSK"/>
          <w:b/>
          <w:bCs/>
          <w:sz w:val="32"/>
          <w:szCs w:val="32"/>
        </w:rPr>
        <w:t>5.4</w:t>
      </w:r>
      <w:r w:rsidRPr="00101E61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แนวทางการพัฒนา</w:t>
      </w:r>
    </w:p>
    <w:p w14:paraId="072BF5C9" w14:textId="77777777" w:rsidR="00101E61" w:rsidRPr="00101E61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Pr="00101E61">
        <w:rPr>
          <w:rFonts w:ascii="TH SarabunPSK" w:hAnsi="TH SarabunPSK" w:cs="TH SarabunPSK"/>
          <w:sz w:val="32"/>
          <w:szCs w:val="32"/>
          <w:cs/>
        </w:rPr>
        <w:t>คณะผู้จัดทำมีข้อเสนอแนะในการพัฒนาระบบสารสนเทศในองค์กร เรื่องระบบเช็คชื่อกิจกรรมการเข้าแถวหน้าเสาธงในครั้งต่อไป  ดังนี้</w:t>
      </w:r>
    </w:p>
    <w:p w14:paraId="3C80CD5A" w14:textId="0F305E68" w:rsidR="00101E61" w:rsidRPr="00101E61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="008871D8">
        <w:rPr>
          <w:rFonts w:ascii="TH SarabunPSK" w:hAnsi="TH SarabunPSK" w:cs="TH SarabunPSK"/>
          <w:sz w:val="32"/>
          <w:szCs w:val="32"/>
          <w:cs/>
        </w:rPr>
        <w:tab/>
      </w:r>
      <w:r w:rsidRPr="00101E61">
        <w:rPr>
          <w:rFonts w:ascii="TH SarabunPSK" w:hAnsi="TH SarabunPSK" w:cs="TH SarabunPSK"/>
          <w:sz w:val="32"/>
          <w:szCs w:val="32"/>
        </w:rPr>
        <w:t>5.4.1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 ควรพัฒนาหน้าเว็บหลัก ให้มีข้อมูลที่ใหม่อยู่ตลอดเวลาโดยการอัพเดทข้อมูลรายชื่อและรูปภาพ ขึ้นบ่อยๆ</w:t>
      </w:r>
    </w:p>
    <w:p w14:paraId="3452CB6A" w14:textId="4DA2855D" w:rsidR="00101E61" w:rsidRPr="00101E61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="008871D8">
        <w:rPr>
          <w:rFonts w:ascii="TH SarabunPSK" w:hAnsi="TH SarabunPSK" w:cs="TH SarabunPSK"/>
          <w:sz w:val="32"/>
          <w:szCs w:val="32"/>
          <w:cs/>
        </w:rPr>
        <w:tab/>
      </w:r>
      <w:r w:rsidRPr="00101E61">
        <w:rPr>
          <w:rFonts w:ascii="TH SarabunPSK" w:hAnsi="TH SarabunPSK" w:cs="TH SarabunPSK"/>
          <w:sz w:val="32"/>
          <w:szCs w:val="32"/>
        </w:rPr>
        <w:t xml:space="preserve">5.4.2. </w:t>
      </w:r>
      <w:r w:rsidRPr="00101E61">
        <w:rPr>
          <w:rFonts w:ascii="TH SarabunPSK" w:hAnsi="TH SarabunPSK" w:cs="TH SarabunPSK"/>
          <w:sz w:val="32"/>
          <w:szCs w:val="32"/>
          <w:cs/>
        </w:rPr>
        <w:t>ควรปรับปรุงฟอร์มที่ใช้รายงานผลให้เหมาะสม</w:t>
      </w:r>
    </w:p>
    <w:p w14:paraId="6752738D" w14:textId="6EE310DD" w:rsidR="00101E61" w:rsidRPr="00101E61" w:rsidRDefault="00101E61" w:rsidP="008871D8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="008871D8">
        <w:rPr>
          <w:rFonts w:ascii="TH SarabunPSK" w:hAnsi="TH SarabunPSK" w:cs="TH SarabunPSK"/>
          <w:sz w:val="32"/>
          <w:szCs w:val="32"/>
          <w:cs/>
        </w:rPr>
        <w:tab/>
      </w:r>
      <w:r w:rsidRPr="00101E61">
        <w:rPr>
          <w:rFonts w:ascii="TH SarabunPSK" w:hAnsi="TH SarabunPSK" w:cs="TH SarabunPSK"/>
          <w:sz w:val="32"/>
          <w:szCs w:val="32"/>
        </w:rPr>
        <w:t>5.4.3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 การใช้งาน ต้องมีความสะดวกรวดเร็วและมีหน้าหลัก รูปภาพที่สวยงามเหมาะสม สีของข้อความและพื้นหลังต้องเป็นสีที่อ่านเข้าใจได้ง่าย</w:t>
      </w:r>
    </w:p>
    <w:p w14:paraId="09781AA4" w14:textId="180AD6AA" w:rsidR="00232881" w:rsidRPr="00101E61" w:rsidRDefault="00101E61" w:rsidP="008871D8">
      <w:pPr>
        <w:spacing w:after="0" w:line="276" w:lineRule="auto"/>
        <w:ind w:left="0" w:firstLine="0"/>
        <w:rPr>
          <w:rFonts w:ascii="TH SarabunPSK" w:hAnsi="TH SarabunPSK" w:cs="TH SarabunPSK" w:hint="cs"/>
          <w:sz w:val="32"/>
          <w:szCs w:val="32"/>
          <w:cs/>
        </w:rPr>
      </w:pPr>
      <w:r w:rsidRPr="00101E61">
        <w:rPr>
          <w:rFonts w:ascii="TH SarabunPSK" w:hAnsi="TH SarabunPSK" w:cs="TH SarabunPSK"/>
          <w:sz w:val="32"/>
          <w:szCs w:val="32"/>
        </w:rPr>
        <w:tab/>
      </w:r>
      <w:r w:rsidR="008871D8">
        <w:rPr>
          <w:rFonts w:ascii="TH SarabunPSK" w:hAnsi="TH SarabunPSK" w:cs="TH SarabunPSK"/>
          <w:sz w:val="32"/>
          <w:szCs w:val="32"/>
          <w:cs/>
        </w:rPr>
        <w:tab/>
      </w:r>
      <w:r w:rsidRPr="00101E61">
        <w:rPr>
          <w:rFonts w:ascii="TH SarabunPSK" w:hAnsi="TH SarabunPSK" w:cs="TH SarabunPSK"/>
          <w:sz w:val="32"/>
          <w:szCs w:val="32"/>
        </w:rPr>
        <w:t>5.4.4</w:t>
      </w:r>
      <w:r w:rsidRPr="00101E61">
        <w:rPr>
          <w:rFonts w:ascii="TH SarabunPSK" w:hAnsi="TH SarabunPSK" w:cs="TH SarabunPSK"/>
          <w:sz w:val="32"/>
          <w:szCs w:val="32"/>
          <w:cs/>
        </w:rPr>
        <w:t xml:space="preserve"> การตกแต่งหน้าระบบงานและลูกเล่นให้กับเว็บไซต์ โดยใช้ภาษาพีเอชพีให้การปรับแต่ง และผู้พัฒนาเพิ่มเติมสามารถศึกษาและนำมาใช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</w:p>
    <w:sectPr w:rsidR="00232881" w:rsidRPr="00101E61" w:rsidSect="003D0F51">
      <w:headerReference w:type="default" r:id="rId7"/>
      <w:pgSz w:w="11906" w:h="16838" w:code="9"/>
      <w:pgMar w:top="1701" w:right="1304" w:bottom="1134" w:left="187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1B7E7" w14:textId="77777777" w:rsidR="003D0F51" w:rsidRDefault="003D0F51" w:rsidP="003D0F51">
      <w:pPr>
        <w:spacing w:after="0" w:line="240" w:lineRule="auto"/>
      </w:pPr>
      <w:r>
        <w:separator/>
      </w:r>
    </w:p>
  </w:endnote>
  <w:endnote w:type="continuationSeparator" w:id="0">
    <w:p w14:paraId="4080406E" w14:textId="77777777" w:rsidR="003D0F51" w:rsidRDefault="003D0F51" w:rsidP="003D0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D401D" w14:textId="77777777" w:rsidR="003D0F51" w:rsidRDefault="003D0F51" w:rsidP="003D0F51">
      <w:pPr>
        <w:spacing w:after="0" w:line="240" w:lineRule="auto"/>
      </w:pPr>
      <w:r>
        <w:separator/>
      </w:r>
    </w:p>
  </w:footnote>
  <w:footnote w:type="continuationSeparator" w:id="0">
    <w:p w14:paraId="5DADFAC1" w14:textId="77777777" w:rsidR="003D0F51" w:rsidRDefault="003D0F51" w:rsidP="003D0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5560265"/>
      <w:docPartObj>
        <w:docPartGallery w:val="Page Numbers (Top of Page)"/>
        <w:docPartUnique/>
      </w:docPartObj>
    </w:sdtPr>
    <w:sdtContent>
      <w:p w14:paraId="6E03EAFD" w14:textId="65159262" w:rsidR="003D0F51" w:rsidRDefault="003D0F5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461DE7F9" w14:textId="77777777" w:rsidR="003D0F51" w:rsidRDefault="003D0F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E61"/>
    <w:rsid w:val="00101E61"/>
    <w:rsid w:val="00232881"/>
    <w:rsid w:val="00395B17"/>
    <w:rsid w:val="003D0F51"/>
    <w:rsid w:val="00736BFB"/>
    <w:rsid w:val="008871D8"/>
    <w:rsid w:val="008C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32911"/>
  <w15:chartTrackingRefBased/>
  <w15:docId w15:val="{CF6E4512-C656-4542-8C7E-CCF9641F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line="259" w:lineRule="auto"/>
        <w:ind w:left="425" w:hanging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0"/>
      <w:ind w:left="720"/>
      <w:jc w:val="thaiDistribut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0F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D0F51"/>
  </w:style>
  <w:style w:type="paragraph" w:styleId="a5">
    <w:name w:val="footer"/>
    <w:basedOn w:val="a"/>
    <w:link w:val="a6"/>
    <w:uiPriority w:val="99"/>
    <w:unhideWhenUsed/>
    <w:rsid w:val="003D0F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D0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078BC-6CCE-4E9A-9EC9-4B5777C0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518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BCCOMPUTER</dc:creator>
  <cp:keywords/>
  <dc:description/>
  <cp:lastModifiedBy>BCCOMPUTER</cp:lastModifiedBy>
  <cp:revision>5</cp:revision>
  <cp:lastPrinted>2024-09-15T11:42:00Z</cp:lastPrinted>
  <dcterms:created xsi:type="dcterms:W3CDTF">2024-09-15T11:10:00Z</dcterms:created>
  <dcterms:modified xsi:type="dcterms:W3CDTF">2024-09-15T11:45:00Z</dcterms:modified>
</cp:coreProperties>
</file>